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570CE" w14:textId="77777777" w:rsidR="00EA732F" w:rsidRPr="003404C7" w:rsidRDefault="00EA732F" w:rsidP="00690290">
      <w:pPr>
        <w:rPr>
          <w:rFonts w:ascii="Seaford" w:hAnsi="Seaford" w:cs="Segoe UI"/>
          <w:color w:val="71BFFE"/>
        </w:rPr>
      </w:pPr>
    </w:p>
    <w:tbl>
      <w:tblPr>
        <w:tblStyle w:val="GridTable3-Accent2"/>
        <w:tblW w:w="10800" w:type="dxa"/>
        <w:tblLook w:val="04A0" w:firstRow="1" w:lastRow="0" w:firstColumn="1" w:lastColumn="0" w:noHBand="0" w:noVBand="1"/>
      </w:tblPr>
      <w:tblGrid>
        <w:gridCol w:w="1890"/>
        <w:gridCol w:w="2347"/>
        <w:gridCol w:w="1343"/>
        <w:gridCol w:w="1080"/>
        <w:gridCol w:w="1800"/>
        <w:gridCol w:w="2340"/>
      </w:tblGrid>
      <w:tr w:rsidR="00C573DE" w:rsidRPr="003404C7" w14:paraId="218B2D9D" w14:textId="77777777" w:rsidTr="00326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90" w:type="dxa"/>
          </w:tcPr>
          <w:p w14:paraId="164A4067" w14:textId="249DC4EE" w:rsidR="00525C10" w:rsidRPr="003404C7" w:rsidRDefault="00525C10" w:rsidP="00525C10">
            <w:pPr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  <w:r w:rsidRPr="003404C7">
              <w:rPr>
                <w:rFonts w:ascii="Seaford" w:hAnsi="Seaford" w:cs="Segoe UI"/>
                <w:color w:val="000000" w:themeColor="text1"/>
                <w:sz w:val="24"/>
                <w:szCs w:val="24"/>
              </w:rPr>
              <w:t>Date:</w:t>
            </w:r>
          </w:p>
        </w:tc>
        <w:tc>
          <w:tcPr>
            <w:tcW w:w="2347" w:type="dxa"/>
          </w:tcPr>
          <w:p w14:paraId="40BD6E97" w14:textId="77777777" w:rsidR="00525C10" w:rsidRPr="003404C7" w:rsidRDefault="00525C10" w:rsidP="006902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E84396B" w14:textId="77777777" w:rsidR="00525C10" w:rsidRPr="003404C7" w:rsidRDefault="00525C10" w:rsidP="006902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95613F" w14:textId="38ABB67A" w:rsidR="00525C10" w:rsidRPr="003404C7" w:rsidRDefault="00525C10" w:rsidP="006902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2C07FB6" w14:textId="63FADBBE" w:rsidR="00525C10" w:rsidRPr="003404C7" w:rsidRDefault="00525C10" w:rsidP="00525C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  <w:r w:rsidRPr="003404C7">
              <w:rPr>
                <w:rFonts w:ascii="Seaford" w:hAnsi="Seaford" w:cs="Segoe UI"/>
                <w:color w:val="000000" w:themeColor="text1"/>
                <w:sz w:val="24"/>
                <w:szCs w:val="24"/>
              </w:rPr>
              <w:t>Time:</w:t>
            </w:r>
          </w:p>
        </w:tc>
        <w:tc>
          <w:tcPr>
            <w:tcW w:w="2340" w:type="dxa"/>
          </w:tcPr>
          <w:p w14:paraId="1DF02A15" w14:textId="77777777" w:rsidR="00525C10" w:rsidRPr="003404C7" w:rsidRDefault="00525C10" w:rsidP="006902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</w:p>
        </w:tc>
      </w:tr>
      <w:tr w:rsidR="00C573DE" w:rsidRPr="003404C7" w14:paraId="3FF15097" w14:textId="77777777" w:rsidTr="00326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0" w:type="dxa"/>
            <w:gridSpan w:val="6"/>
          </w:tcPr>
          <w:p w14:paraId="563164B5" w14:textId="77777777" w:rsidR="00E1215F" w:rsidRPr="003404C7" w:rsidRDefault="00E1215F" w:rsidP="00690290">
            <w:pPr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</w:p>
        </w:tc>
      </w:tr>
      <w:tr w:rsidR="00C573DE" w:rsidRPr="003404C7" w14:paraId="58AC98D4" w14:textId="77777777" w:rsidTr="00326FF1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14:paraId="6E2077CC" w14:textId="2CA5B571" w:rsidR="00E1215F" w:rsidRPr="003404C7" w:rsidRDefault="00E1215F" w:rsidP="00525C10">
            <w:pPr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  <w:r w:rsidRPr="003404C7">
              <w:rPr>
                <w:rFonts w:ascii="Seaford" w:hAnsi="Seaford" w:cs="Segoe UI"/>
                <w:color w:val="000000" w:themeColor="text1"/>
                <w:sz w:val="24"/>
                <w:szCs w:val="24"/>
              </w:rPr>
              <w:t>Meeting Title:</w:t>
            </w:r>
          </w:p>
        </w:tc>
        <w:tc>
          <w:tcPr>
            <w:tcW w:w="2347" w:type="dxa"/>
          </w:tcPr>
          <w:p w14:paraId="6EA0B8EE" w14:textId="412BA8C1" w:rsidR="00E1215F" w:rsidRPr="003404C7" w:rsidRDefault="00E1215F" w:rsidP="006902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6E36AFD" w14:textId="77777777" w:rsidR="00E1215F" w:rsidRPr="003404C7" w:rsidRDefault="00E1215F" w:rsidP="006902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8C2E5E" w14:textId="77777777" w:rsidR="00E1215F" w:rsidRPr="003404C7" w:rsidRDefault="00E1215F" w:rsidP="006902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5DBD0C7" w14:textId="643BA2B7" w:rsidR="00E1215F" w:rsidRPr="003404C7" w:rsidRDefault="00E1215F" w:rsidP="00525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  <w:r w:rsidRPr="003404C7">
              <w:rPr>
                <w:rFonts w:ascii="Seaford" w:hAnsi="Seaford" w:cs="Segoe UI"/>
                <w:color w:val="000000" w:themeColor="text1"/>
                <w:sz w:val="24"/>
                <w:szCs w:val="24"/>
              </w:rPr>
              <w:t>Location:</w:t>
            </w:r>
          </w:p>
        </w:tc>
        <w:tc>
          <w:tcPr>
            <w:tcW w:w="2340" w:type="dxa"/>
          </w:tcPr>
          <w:p w14:paraId="5CE502E3" w14:textId="77777777" w:rsidR="00E1215F" w:rsidRPr="003404C7" w:rsidRDefault="00E1215F" w:rsidP="006902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00000" w:themeColor="text1"/>
                <w:sz w:val="24"/>
                <w:szCs w:val="24"/>
              </w:rPr>
            </w:pPr>
          </w:p>
        </w:tc>
      </w:tr>
    </w:tbl>
    <w:p w14:paraId="1B443A87" w14:textId="32AD9760" w:rsidR="001B7047" w:rsidRPr="003404C7" w:rsidRDefault="001B7047" w:rsidP="00690290">
      <w:pPr>
        <w:rPr>
          <w:rFonts w:ascii="Seaford" w:hAnsi="Seaford" w:cs="Segoe UI"/>
          <w:color w:val="71BFFE"/>
        </w:rPr>
      </w:pPr>
    </w:p>
    <w:tbl>
      <w:tblPr>
        <w:tblStyle w:val="PlainTable3"/>
        <w:tblW w:w="5000" w:type="pct"/>
        <w:tblLayout w:type="fixed"/>
        <w:tblLook w:val="04A0" w:firstRow="1" w:lastRow="0" w:firstColumn="1" w:lastColumn="0" w:noHBand="0" w:noVBand="1"/>
      </w:tblPr>
      <w:tblGrid>
        <w:gridCol w:w="236"/>
        <w:gridCol w:w="483"/>
        <w:gridCol w:w="10081"/>
      </w:tblGrid>
      <w:tr w:rsidR="0088256A" w:rsidRPr="003404C7" w14:paraId="5A8BD4FB" w14:textId="77777777" w:rsidTr="00326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9" w:type="pct"/>
            <w:vMerge w:val="restart"/>
          </w:tcPr>
          <w:p w14:paraId="66677D20" w14:textId="3747944D" w:rsidR="00415394" w:rsidRPr="003404C7" w:rsidRDefault="00415394" w:rsidP="004D3BB2">
            <w:pPr>
              <w:rPr>
                <w:rFonts w:ascii="Seaford" w:hAnsi="Seaford" w:cs="Segoe UI"/>
                <w:color w:val="71BFFE"/>
                <w:sz w:val="24"/>
                <w:szCs w:val="24"/>
              </w:rPr>
            </w:pPr>
          </w:p>
        </w:tc>
        <w:tc>
          <w:tcPr>
            <w:tcW w:w="224" w:type="pct"/>
          </w:tcPr>
          <w:p w14:paraId="0164B75A" w14:textId="33A3B807" w:rsidR="00415394" w:rsidRPr="003404C7" w:rsidRDefault="0088256A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  <w:r w:rsidRPr="003404C7">
              <w:rPr>
                <w:rFonts w:ascii="Seaford" w:hAnsi="Seaford" w:cs="Segoe UI"/>
                <w:noProof/>
                <w:color w:val="0180E7"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5FDD10A" wp14:editId="3A4D6513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-18415</wp:posOffset>
                  </wp:positionV>
                  <wp:extent cx="192024" cy="192024"/>
                  <wp:effectExtent l="0" t="0" r="0" b="0"/>
                  <wp:wrapNone/>
                  <wp:docPr id="1289837736" name="Graphic 21" descr="Wave Gestur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9837736" name="Graphic 1289837736" descr="Wave Gesture with solid fill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24" cy="19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67" w:type="pct"/>
          </w:tcPr>
          <w:p w14:paraId="488612CB" w14:textId="2CD4326F" w:rsidR="00415394" w:rsidRPr="00326FF1" w:rsidRDefault="00415394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0"/>
                <w:szCs w:val="20"/>
              </w:rPr>
            </w:pPr>
            <w:r w:rsidRPr="00326FF1">
              <w:rPr>
                <w:rFonts w:ascii="Seaford" w:hAnsi="Seaford" w:cs="Segoe UI"/>
                <w:color w:val="404040" w:themeColor="text1" w:themeTint="BF"/>
                <w:sz w:val="20"/>
                <w:szCs w:val="20"/>
              </w:rPr>
              <w:t>Welcome and Introduction</w:t>
            </w:r>
          </w:p>
        </w:tc>
      </w:tr>
      <w:tr w:rsidR="0088256A" w:rsidRPr="003404C7" w14:paraId="78940FC6" w14:textId="77777777" w:rsidTr="00326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" w:type="pct"/>
            <w:vMerge/>
          </w:tcPr>
          <w:p w14:paraId="24BD0CCC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24" w:type="pct"/>
          </w:tcPr>
          <w:p w14:paraId="50C36CBA" w14:textId="2D540509" w:rsidR="00415394" w:rsidRPr="003404C7" w:rsidRDefault="00415394" w:rsidP="00690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  <w:tc>
          <w:tcPr>
            <w:tcW w:w="4667" w:type="pct"/>
          </w:tcPr>
          <w:p w14:paraId="417675DA" w14:textId="0FDA9CF0" w:rsidR="00415394" w:rsidRPr="003404C7" w:rsidRDefault="00415394" w:rsidP="00690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</w:tr>
    </w:tbl>
    <w:p w14:paraId="3080677B" w14:textId="3F23B4A8" w:rsidR="00CB6576" w:rsidRPr="003404C7" w:rsidRDefault="00CB6576">
      <w:pPr>
        <w:rPr>
          <w:rFonts w:ascii="Seaford" w:hAnsi="Seaford"/>
          <w:sz w:val="4"/>
          <w:szCs w:val="4"/>
        </w:rPr>
      </w:pPr>
    </w:p>
    <w:tbl>
      <w:tblPr>
        <w:tblStyle w:val="PlainTable3"/>
        <w:tblW w:w="5000" w:type="pct"/>
        <w:tblLook w:val="04A0" w:firstRow="1" w:lastRow="0" w:firstColumn="1" w:lastColumn="0" w:noHBand="0" w:noVBand="1"/>
      </w:tblPr>
      <w:tblGrid>
        <w:gridCol w:w="222"/>
        <w:gridCol w:w="497"/>
        <w:gridCol w:w="10081"/>
      </w:tblGrid>
      <w:tr w:rsidR="0088256A" w:rsidRPr="003404C7" w14:paraId="77FAB4B9" w14:textId="77777777" w:rsidTr="00326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3" w:type="pct"/>
            <w:vMerge w:val="restart"/>
          </w:tcPr>
          <w:p w14:paraId="448C075A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30" w:type="pct"/>
          </w:tcPr>
          <w:p w14:paraId="499372D1" w14:textId="05648325" w:rsidR="00415394" w:rsidRPr="003404C7" w:rsidRDefault="00326FF1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  <w:r w:rsidRPr="003404C7">
              <w:rPr>
                <w:rFonts w:ascii="Seaford" w:hAnsi="Seaford" w:cs="Segoe UI"/>
                <w:noProof/>
                <w:color w:val="0180E7"/>
                <w:sz w:val="28"/>
                <w:szCs w:val="28"/>
              </w:rPr>
              <w:drawing>
                <wp:anchor distT="0" distB="0" distL="114300" distR="114300" simplePos="0" relativeHeight="251671552" behindDoc="0" locked="0" layoutInCell="1" allowOverlap="1" wp14:anchorId="4880ED69" wp14:editId="1101404C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42545</wp:posOffset>
                  </wp:positionV>
                  <wp:extent cx="285750" cy="285750"/>
                  <wp:effectExtent l="0" t="0" r="0" b="0"/>
                  <wp:wrapNone/>
                  <wp:docPr id="1392281696" name="Graphic 31" descr="Newspaper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2281696" name="Graphic 31" descr="Newspaper with solid fill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67" w:type="pct"/>
          </w:tcPr>
          <w:p w14:paraId="632E0821" w14:textId="6EDBE81D" w:rsidR="00415394" w:rsidRPr="00326FF1" w:rsidRDefault="00415394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404040" w:themeColor="text1" w:themeTint="BF"/>
                <w:sz w:val="20"/>
                <w:szCs w:val="20"/>
              </w:rPr>
            </w:pPr>
            <w:r w:rsidRPr="00326FF1">
              <w:rPr>
                <w:rFonts w:ascii="Seaford" w:hAnsi="Seaford" w:cs="Segoe UI"/>
                <w:color w:val="404040" w:themeColor="text1" w:themeTint="BF"/>
                <w:sz w:val="20"/>
                <w:szCs w:val="20"/>
              </w:rPr>
              <w:t>Review of Previous Meeting</w:t>
            </w:r>
          </w:p>
        </w:tc>
      </w:tr>
      <w:tr w:rsidR="0088256A" w:rsidRPr="003404C7" w14:paraId="1AE8392B" w14:textId="77777777" w:rsidTr="00326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" w:type="pct"/>
            <w:vMerge/>
          </w:tcPr>
          <w:p w14:paraId="4B5BF65E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30" w:type="pct"/>
          </w:tcPr>
          <w:p w14:paraId="364CD476" w14:textId="08288196" w:rsidR="00415394" w:rsidRPr="003404C7" w:rsidRDefault="00415394" w:rsidP="00690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  <w:tc>
          <w:tcPr>
            <w:tcW w:w="4667" w:type="pct"/>
          </w:tcPr>
          <w:p w14:paraId="67F41C22" w14:textId="101A9992" w:rsidR="00415394" w:rsidRPr="003404C7" w:rsidRDefault="00415394" w:rsidP="00690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</w:tr>
    </w:tbl>
    <w:p w14:paraId="490EB4F2" w14:textId="77777777" w:rsidR="00CB6576" w:rsidRPr="003404C7" w:rsidRDefault="00CB6576">
      <w:pPr>
        <w:rPr>
          <w:rFonts w:ascii="Seaford" w:hAnsi="Seaford"/>
          <w:sz w:val="4"/>
          <w:szCs w:val="4"/>
        </w:rPr>
      </w:pPr>
    </w:p>
    <w:tbl>
      <w:tblPr>
        <w:tblStyle w:val="PlainTable3"/>
        <w:tblW w:w="5000" w:type="pct"/>
        <w:tblLook w:val="04A0" w:firstRow="1" w:lastRow="0" w:firstColumn="1" w:lastColumn="0" w:noHBand="0" w:noVBand="1"/>
      </w:tblPr>
      <w:tblGrid>
        <w:gridCol w:w="222"/>
        <w:gridCol w:w="497"/>
        <w:gridCol w:w="10081"/>
      </w:tblGrid>
      <w:tr w:rsidR="0088256A" w:rsidRPr="003404C7" w14:paraId="62F256FC" w14:textId="77777777" w:rsidTr="00326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3" w:type="pct"/>
            <w:vMerge w:val="restart"/>
          </w:tcPr>
          <w:p w14:paraId="0F475D91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30" w:type="pct"/>
          </w:tcPr>
          <w:p w14:paraId="050F0460" w14:textId="0980DD48" w:rsidR="00415394" w:rsidRPr="003404C7" w:rsidRDefault="007E3F49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  <w:r w:rsidRPr="003404C7">
              <w:rPr>
                <w:rFonts w:ascii="Seaford" w:hAnsi="Seaford" w:cs="Segoe UI"/>
                <w:noProof/>
                <w:color w:val="0180E7"/>
                <w:sz w:val="28"/>
                <w:szCs w:val="28"/>
              </w:rPr>
              <w:drawing>
                <wp:anchor distT="0" distB="0" distL="114300" distR="114300" simplePos="0" relativeHeight="251667456" behindDoc="0" locked="0" layoutInCell="1" allowOverlap="1" wp14:anchorId="7267A192" wp14:editId="323E2806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-20955</wp:posOffset>
                  </wp:positionV>
                  <wp:extent cx="246380" cy="246380"/>
                  <wp:effectExtent l="0" t="0" r="1270" b="1270"/>
                  <wp:wrapNone/>
                  <wp:docPr id="1468186945" name="Graphic 32" descr="Megaphone1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8186945" name="Graphic 1468186945" descr="Megaphone1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380" cy="246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67" w:type="pct"/>
          </w:tcPr>
          <w:p w14:paraId="59E5E0EA" w14:textId="63FC9B6D" w:rsidR="00415394" w:rsidRPr="00326FF1" w:rsidRDefault="00415394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0"/>
                <w:szCs w:val="20"/>
              </w:rPr>
            </w:pPr>
            <w:r w:rsidRPr="00326FF1">
              <w:rPr>
                <w:rFonts w:ascii="Seaford" w:hAnsi="Seaford" w:cs="Segoe UI"/>
                <w:color w:val="404040" w:themeColor="text1" w:themeTint="BF"/>
                <w:sz w:val="20"/>
                <w:szCs w:val="20"/>
              </w:rPr>
              <w:t>Announcements</w:t>
            </w:r>
          </w:p>
        </w:tc>
      </w:tr>
      <w:tr w:rsidR="0088256A" w:rsidRPr="003404C7" w14:paraId="44C9888A" w14:textId="77777777" w:rsidTr="00326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" w:type="pct"/>
            <w:vMerge/>
          </w:tcPr>
          <w:p w14:paraId="23D62DA3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30" w:type="pct"/>
          </w:tcPr>
          <w:p w14:paraId="06A55155" w14:textId="0B6053F0" w:rsidR="00415394" w:rsidRPr="003404C7" w:rsidRDefault="00415394" w:rsidP="00690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  <w:tc>
          <w:tcPr>
            <w:tcW w:w="4667" w:type="pct"/>
          </w:tcPr>
          <w:p w14:paraId="05FFE38F" w14:textId="5EA1FA9F" w:rsidR="00415394" w:rsidRPr="003404C7" w:rsidRDefault="00415394" w:rsidP="00690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</w:tr>
    </w:tbl>
    <w:p w14:paraId="54408AE5" w14:textId="77777777" w:rsidR="00CB6576" w:rsidRPr="003404C7" w:rsidRDefault="00CB6576">
      <w:pPr>
        <w:rPr>
          <w:rFonts w:ascii="Seaford" w:hAnsi="Seaford"/>
          <w:sz w:val="4"/>
          <w:szCs w:val="4"/>
        </w:rPr>
      </w:pPr>
    </w:p>
    <w:tbl>
      <w:tblPr>
        <w:tblStyle w:val="PlainTable3"/>
        <w:tblW w:w="5000" w:type="pct"/>
        <w:tblLook w:val="04A0" w:firstRow="1" w:lastRow="0" w:firstColumn="1" w:lastColumn="0" w:noHBand="0" w:noVBand="1"/>
      </w:tblPr>
      <w:tblGrid>
        <w:gridCol w:w="222"/>
        <w:gridCol w:w="497"/>
        <w:gridCol w:w="10081"/>
      </w:tblGrid>
      <w:tr w:rsidR="0088256A" w:rsidRPr="003404C7" w14:paraId="35A902A3" w14:textId="77777777" w:rsidTr="00326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3" w:type="pct"/>
          </w:tcPr>
          <w:p w14:paraId="51757993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30" w:type="pct"/>
          </w:tcPr>
          <w:p w14:paraId="6EC27005" w14:textId="57BAC941" w:rsidR="00415394" w:rsidRPr="003404C7" w:rsidRDefault="0088256A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  <w:r w:rsidRPr="003404C7">
              <w:rPr>
                <w:rFonts w:ascii="Seaford" w:hAnsi="Seaford" w:cs="Segoe UI"/>
                <w:noProof/>
                <w:color w:val="0180E7"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6C5DD951" wp14:editId="35EA5A14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-7620</wp:posOffset>
                  </wp:positionV>
                  <wp:extent cx="192024" cy="192024"/>
                  <wp:effectExtent l="0" t="0" r="0" b="0"/>
                  <wp:wrapNone/>
                  <wp:docPr id="487567152" name="Graphic 24" descr="Chat bubbl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567152" name="Graphic 487567152" descr="Chat bubble with solid fill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24" cy="19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67" w:type="pct"/>
          </w:tcPr>
          <w:p w14:paraId="0287FAB1" w14:textId="57579D50" w:rsidR="00415394" w:rsidRPr="00326FF1" w:rsidRDefault="00415394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0"/>
                <w:szCs w:val="20"/>
              </w:rPr>
            </w:pPr>
            <w:r w:rsidRPr="00326FF1">
              <w:rPr>
                <w:rFonts w:ascii="Seaford" w:hAnsi="Seaford" w:cs="Segoe UI"/>
                <w:color w:val="404040" w:themeColor="text1" w:themeTint="BF"/>
                <w:sz w:val="20"/>
                <w:szCs w:val="20"/>
              </w:rPr>
              <w:t>Main Discussion Topic</w:t>
            </w:r>
          </w:p>
        </w:tc>
      </w:tr>
      <w:tr w:rsidR="0088256A" w:rsidRPr="003404C7" w14:paraId="642B5776" w14:textId="77777777" w:rsidTr="00326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" w:type="pct"/>
          </w:tcPr>
          <w:p w14:paraId="1A00E27A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30" w:type="pct"/>
          </w:tcPr>
          <w:p w14:paraId="0A9BDBF3" w14:textId="77777777" w:rsidR="00415394" w:rsidRPr="003404C7" w:rsidRDefault="00415394" w:rsidP="00690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  <w:tc>
          <w:tcPr>
            <w:tcW w:w="4667" w:type="pct"/>
          </w:tcPr>
          <w:p w14:paraId="2FD6F2BF" w14:textId="345060BC" w:rsidR="00415394" w:rsidRPr="003404C7" w:rsidRDefault="00415394" w:rsidP="00690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</w:tr>
    </w:tbl>
    <w:p w14:paraId="4B1D4B02" w14:textId="77777777" w:rsidR="00CB6576" w:rsidRPr="003404C7" w:rsidRDefault="00CB6576">
      <w:pPr>
        <w:rPr>
          <w:rFonts w:ascii="Seaford" w:hAnsi="Seaford"/>
          <w:sz w:val="4"/>
          <w:szCs w:val="4"/>
        </w:rPr>
      </w:pPr>
    </w:p>
    <w:tbl>
      <w:tblPr>
        <w:tblStyle w:val="PlainTable3"/>
        <w:tblW w:w="5000" w:type="pct"/>
        <w:tblLook w:val="04A0" w:firstRow="1" w:lastRow="0" w:firstColumn="1" w:lastColumn="0" w:noHBand="0" w:noVBand="1"/>
      </w:tblPr>
      <w:tblGrid>
        <w:gridCol w:w="222"/>
        <w:gridCol w:w="497"/>
        <w:gridCol w:w="10081"/>
      </w:tblGrid>
      <w:tr w:rsidR="0088256A" w:rsidRPr="003404C7" w14:paraId="677CFE76" w14:textId="77777777" w:rsidTr="00326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3" w:type="pct"/>
          </w:tcPr>
          <w:p w14:paraId="7BAC8A04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30" w:type="pct"/>
          </w:tcPr>
          <w:p w14:paraId="10D8D43A" w14:textId="298F5E68" w:rsidR="00415394" w:rsidRPr="003404C7" w:rsidRDefault="0088256A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  <w:r w:rsidRPr="003404C7">
              <w:rPr>
                <w:rFonts w:ascii="Seaford" w:hAnsi="Seaford" w:cs="Segoe UI"/>
                <w:noProof/>
                <w:color w:val="0180E7"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 wp14:anchorId="7431E52E" wp14:editId="250A7B00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5715</wp:posOffset>
                  </wp:positionV>
                  <wp:extent cx="192024" cy="192024"/>
                  <wp:effectExtent l="0" t="0" r="0" b="0"/>
                  <wp:wrapNone/>
                  <wp:docPr id="472118672" name="Graphic 25" descr="Monthly calendar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2118672" name="Graphic 25" descr="Monthly calendar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24" cy="19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67" w:type="pct"/>
          </w:tcPr>
          <w:p w14:paraId="2537C493" w14:textId="1851AFFA" w:rsidR="00415394" w:rsidRPr="00326FF1" w:rsidRDefault="00415394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0"/>
                <w:szCs w:val="20"/>
              </w:rPr>
            </w:pPr>
            <w:r w:rsidRPr="00326FF1">
              <w:rPr>
                <w:rFonts w:ascii="Seaford" w:hAnsi="Seaford" w:cs="Segoe UI"/>
                <w:color w:val="404040" w:themeColor="text1" w:themeTint="BF"/>
                <w:sz w:val="20"/>
                <w:szCs w:val="20"/>
              </w:rPr>
              <w:t>Action Items and Next Steps</w:t>
            </w:r>
          </w:p>
        </w:tc>
      </w:tr>
      <w:tr w:rsidR="0088256A" w:rsidRPr="003404C7" w14:paraId="3C76B3D8" w14:textId="77777777" w:rsidTr="00326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" w:type="pct"/>
          </w:tcPr>
          <w:p w14:paraId="13B1D82C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30" w:type="pct"/>
          </w:tcPr>
          <w:p w14:paraId="1BA0DC17" w14:textId="77777777" w:rsidR="00415394" w:rsidRPr="003404C7" w:rsidRDefault="00415394" w:rsidP="00690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  <w:tc>
          <w:tcPr>
            <w:tcW w:w="4667" w:type="pct"/>
          </w:tcPr>
          <w:p w14:paraId="28BED824" w14:textId="695276B5" w:rsidR="00415394" w:rsidRPr="003404C7" w:rsidRDefault="00415394" w:rsidP="00690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</w:tr>
    </w:tbl>
    <w:p w14:paraId="4933B7FA" w14:textId="77777777" w:rsidR="00CB6576" w:rsidRPr="003404C7" w:rsidRDefault="00CB6576">
      <w:pPr>
        <w:rPr>
          <w:rFonts w:ascii="Seaford" w:hAnsi="Seaford"/>
          <w:sz w:val="4"/>
          <w:szCs w:val="4"/>
        </w:rPr>
      </w:pPr>
    </w:p>
    <w:tbl>
      <w:tblPr>
        <w:tblStyle w:val="PlainTable3"/>
        <w:tblW w:w="5000" w:type="pct"/>
        <w:tblLook w:val="04A0" w:firstRow="1" w:lastRow="0" w:firstColumn="1" w:lastColumn="0" w:noHBand="0" w:noVBand="1"/>
      </w:tblPr>
      <w:tblGrid>
        <w:gridCol w:w="222"/>
        <w:gridCol w:w="497"/>
        <w:gridCol w:w="10081"/>
      </w:tblGrid>
      <w:tr w:rsidR="0088256A" w:rsidRPr="003404C7" w14:paraId="6BF12966" w14:textId="77777777" w:rsidTr="00326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3" w:type="pct"/>
          </w:tcPr>
          <w:p w14:paraId="03DE8DE1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30" w:type="pct"/>
          </w:tcPr>
          <w:p w14:paraId="7131DCA8" w14:textId="2C43BE05" w:rsidR="00415394" w:rsidRPr="003404C7" w:rsidRDefault="0088256A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  <w:r w:rsidRPr="003404C7">
              <w:rPr>
                <w:rFonts w:ascii="Seaford" w:hAnsi="Seaford" w:cs="Segoe UI"/>
                <w:noProof/>
                <w:color w:val="0180E7"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766E9156" wp14:editId="72C1443E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10160</wp:posOffset>
                  </wp:positionV>
                  <wp:extent cx="192024" cy="192024"/>
                  <wp:effectExtent l="0" t="0" r="0" b="0"/>
                  <wp:wrapNone/>
                  <wp:docPr id="830993330" name="Graphic 26" descr="Badge Question 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0993330" name="Graphic 830993330" descr="Badge Question Mark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24" cy="19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67" w:type="pct"/>
          </w:tcPr>
          <w:p w14:paraId="0BF5B36E" w14:textId="05282C23" w:rsidR="00415394" w:rsidRPr="00326FF1" w:rsidRDefault="00415394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0"/>
                <w:szCs w:val="20"/>
              </w:rPr>
            </w:pPr>
            <w:r w:rsidRPr="00326FF1">
              <w:rPr>
                <w:rFonts w:ascii="Seaford" w:hAnsi="Seaford" w:cs="Segoe UI"/>
                <w:color w:val="404040" w:themeColor="text1" w:themeTint="BF"/>
                <w:sz w:val="20"/>
                <w:szCs w:val="20"/>
              </w:rPr>
              <w:t>Open Floor for Questions</w:t>
            </w:r>
          </w:p>
        </w:tc>
      </w:tr>
      <w:tr w:rsidR="0088256A" w:rsidRPr="003404C7" w14:paraId="635E09B2" w14:textId="77777777" w:rsidTr="00326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" w:type="pct"/>
          </w:tcPr>
          <w:p w14:paraId="43528D45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30" w:type="pct"/>
          </w:tcPr>
          <w:p w14:paraId="7214F3EE" w14:textId="3C8743E0" w:rsidR="00415394" w:rsidRPr="003404C7" w:rsidRDefault="00415394" w:rsidP="00282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  <w:tc>
          <w:tcPr>
            <w:tcW w:w="4667" w:type="pct"/>
          </w:tcPr>
          <w:p w14:paraId="5102615D" w14:textId="20EAFDBD" w:rsidR="00415394" w:rsidRPr="003404C7" w:rsidRDefault="00415394" w:rsidP="00282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</w:tr>
    </w:tbl>
    <w:p w14:paraId="6025D0C1" w14:textId="1C50AC8C" w:rsidR="00CB6576" w:rsidRPr="003404C7" w:rsidRDefault="00CB6576">
      <w:pPr>
        <w:rPr>
          <w:rFonts w:ascii="Seaford" w:hAnsi="Seaford"/>
          <w:sz w:val="4"/>
          <w:szCs w:val="4"/>
        </w:rPr>
      </w:pPr>
    </w:p>
    <w:tbl>
      <w:tblPr>
        <w:tblStyle w:val="PlainTable3"/>
        <w:tblW w:w="5000" w:type="pct"/>
        <w:tblLook w:val="04A0" w:firstRow="1" w:lastRow="0" w:firstColumn="1" w:lastColumn="0" w:noHBand="0" w:noVBand="1"/>
      </w:tblPr>
      <w:tblGrid>
        <w:gridCol w:w="222"/>
        <w:gridCol w:w="497"/>
        <w:gridCol w:w="10081"/>
      </w:tblGrid>
      <w:tr w:rsidR="0088256A" w:rsidRPr="003404C7" w14:paraId="6EFE5B5F" w14:textId="77777777" w:rsidTr="00326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3" w:type="pct"/>
          </w:tcPr>
          <w:p w14:paraId="48849574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30" w:type="pct"/>
          </w:tcPr>
          <w:p w14:paraId="08889F83" w14:textId="07AB8343" w:rsidR="00415394" w:rsidRPr="003404C7" w:rsidRDefault="0088256A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  <w:r w:rsidRPr="003404C7">
              <w:rPr>
                <w:rFonts w:ascii="Seaford" w:hAnsi="Seaford" w:cs="Segoe UI"/>
                <w:noProof/>
                <w:color w:val="0180E7"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783DF2F0" wp14:editId="33E70B54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-5080</wp:posOffset>
                  </wp:positionV>
                  <wp:extent cx="192024" cy="192024"/>
                  <wp:effectExtent l="0" t="0" r="0" b="0"/>
                  <wp:wrapNone/>
                  <wp:docPr id="1352531189" name="Graphic 28" descr="Blackboar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2531189" name="Graphic 28" descr="Blackboard with solid fill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24" cy="19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67" w:type="pct"/>
          </w:tcPr>
          <w:p w14:paraId="21665CAF" w14:textId="28DEDB1D" w:rsidR="00415394" w:rsidRPr="00326FF1" w:rsidRDefault="00415394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0"/>
                <w:szCs w:val="20"/>
              </w:rPr>
            </w:pPr>
            <w:r w:rsidRPr="00326FF1">
              <w:rPr>
                <w:rFonts w:ascii="Seaford" w:hAnsi="Seaford" w:cs="Segoe UI"/>
                <w:color w:val="404040" w:themeColor="text1" w:themeTint="BF"/>
                <w:sz w:val="20"/>
                <w:szCs w:val="20"/>
              </w:rPr>
              <w:t>Summary and Closing Remarks</w:t>
            </w:r>
          </w:p>
        </w:tc>
      </w:tr>
      <w:tr w:rsidR="0088256A" w:rsidRPr="003404C7" w14:paraId="03BE5C59" w14:textId="77777777" w:rsidTr="00326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" w:type="pct"/>
          </w:tcPr>
          <w:p w14:paraId="1EAEB703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30" w:type="pct"/>
          </w:tcPr>
          <w:p w14:paraId="72454AAB" w14:textId="099080D8" w:rsidR="00415394" w:rsidRPr="003404C7" w:rsidRDefault="00415394" w:rsidP="00282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  <w:tc>
          <w:tcPr>
            <w:tcW w:w="4667" w:type="pct"/>
          </w:tcPr>
          <w:p w14:paraId="2FAFBBA4" w14:textId="1E662A75" w:rsidR="00415394" w:rsidRPr="003404C7" w:rsidRDefault="00415394" w:rsidP="00282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</w:p>
        </w:tc>
      </w:tr>
    </w:tbl>
    <w:p w14:paraId="25C65B46" w14:textId="211E9209" w:rsidR="00CB6576" w:rsidRPr="003404C7" w:rsidRDefault="00CB6576">
      <w:pPr>
        <w:rPr>
          <w:rFonts w:ascii="Seaford" w:hAnsi="Seaford"/>
          <w:sz w:val="4"/>
          <w:szCs w:val="4"/>
        </w:rPr>
      </w:pPr>
    </w:p>
    <w:tbl>
      <w:tblPr>
        <w:tblStyle w:val="PlainTable3"/>
        <w:tblW w:w="5000" w:type="pct"/>
        <w:tblLayout w:type="fixed"/>
        <w:tblLook w:val="04A0" w:firstRow="1" w:lastRow="0" w:firstColumn="1" w:lastColumn="0" w:noHBand="0" w:noVBand="1"/>
      </w:tblPr>
      <w:tblGrid>
        <w:gridCol w:w="236"/>
        <w:gridCol w:w="483"/>
        <w:gridCol w:w="10081"/>
      </w:tblGrid>
      <w:tr w:rsidR="0088256A" w:rsidRPr="003404C7" w14:paraId="43C56481" w14:textId="77777777" w:rsidTr="00326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9" w:type="pct"/>
          </w:tcPr>
          <w:p w14:paraId="1CA33D13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24" w:type="pct"/>
          </w:tcPr>
          <w:p w14:paraId="45CE6B3B" w14:textId="2CD51A32" w:rsidR="00415394" w:rsidRPr="003404C7" w:rsidRDefault="007E3F49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8"/>
                <w:szCs w:val="28"/>
              </w:rPr>
            </w:pPr>
            <w:r w:rsidRPr="003404C7">
              <w:rPr>
                <w:rFonts w:ascii="Seaford" w:hAnsi="Seaford" w:cs="Segoe UI"/>
                <w:noProof/>
                <w:color w:val="0180E7"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 wp14:anchorId="21A5392C" wp14:editId="1E34E1E6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-20320</wp:posOffset>
                  </wp:positionV>
                  <wp:extent cx="191770" cy="191770"/>
                  <wp:effectExtent l="0" t="0" r="0" b="0"/>
                  <wp:wrapNone/>
                  <wp:docPr id="2063332886" name="Graphic 29" descr="Irritant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3332886" name="Graphic 2063332886" descr="Irritant with solid fill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" cy="19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67" w:type="pct"/>
          </w:tcPr>
          <w:p w14:paraId="3D6AC2F1" w14:textId="674E66E6" w:rsidR="00415394" w:rsidRPr="00326FF1" w:rsidRDefault="00415394" w:rsidP="004153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color w:val="0180E7"/>
                <w:sz w:val="20"/>
                <w:szCs w:val="20"/>
              </w:rPr>
            </w:pPr>
            <w:r w:rsidRPr="00326FF1">
              <w:rPr>
                <w:rFonts w:ascii="Seaford" w:hAnsi="Seaford" w:cs="Segoe UI"/>
                <w:color w:val="404040" w:themeColor="text1" w:themeTint="BF"/>
                <w:sz w:val="20"/>
                <w:szCs w:val="20"/>
              </w:rPr>
              <w:t>Adjournment</w:t>
            </w:r>
          </w:p>
        </w:tc>
      </w:tr>
      <w:tr w:rsidR="0088256A" w:rsidRPr="003404C7" w14:paraId="71043D22" w14:textId="77777777" w:rsidTr="00326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" w:type="pct"/>
          </w:tcPr>
          <w:p w14:paraId="52B955DA" w14:textId="77777777" w:rsidR="00415394" w:rsidRPr="003404C7" w:rsidRDefault="00415394" w:rsidP="00690290">
            <w:pPr>
              <w:rPr>
                <w:rFonts w:ascii="Seaford" w:hAnsi="Seaford" w:cs="Segoe UI"/>
                <w:color w:val="71BFFE"/>
                <w:sz w:val="32"/>
                <w:szCs w:val="32"/>
              </w:rPr>
            </w:pPr>
          </w:p>
        </w:tc>
        <w:tc>
          <w:tcPr>
            <w:tcW w:w="224" w:type="pct"/>
          </w:tcPr>
          <w:p w14:paraId="361B5EE6" w14:textId="5CE9C1A5" w:rsidR="00415394" w:rsidRPr="003404C7" w:rsidRDefault="00415394" w:rsidP="00282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71BFFE"/>
                <w:sz w:val="24"/>
                <w:szCs w:val="24"/>
              </w:rPr>
            </w:pPr>
          </w:p>
        </w:tc>
        <w:tc>
          <w:tcPr>
            <w:tcW w:w="4667" w:type="pct"/>
          </w:tcPr>
          <w:p w14:paraId="2B1F7625" w14:textId="53B5D27C" w:rsidR="00415394" w:rsidRPr="003404C7" w:rsidRDefault="00415394" w:rsidP="00282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color w:val="71BFFE"/>
                <w:sz w:val="24"/>
                <w:szCs w:val="24"/>
              </w:rPr>
            </w:pPr>
          </w:p>
        </w:tc>
      </w:tr>
    </w:tbl>
    <w:p w14:paraId="356EE30F" w14:textId="166A06A0" w:rsidR="00525C10" w:rsidRPr="003404C7" w:rsidRDefault="000A7872" w:rsidP="000A7872">
      <w:pPr>
        <w:tabs>
          <w:tab w:val="left" w:pos="2280"/>
        </w:tabs>
        <w:rPr>
          <w:rFonts w:ascii="Seaford" w:hAnsi="Seaford" w:cs="Segoe UI"/>
          <w:color w:val="71BFFE"/>
        </w:rPr>
      </w:pPr>
      <w:r w:rsidRPr="003404C7">
        <w:rPr>
          <w:rFonts w:ascii="Seaford" w:hAnsi="Seaford" w:cs="Segoe UI"/>
          <w:color w:val="71BFFE"/>
        </w:rPr>
        <w:tab/>
      </w:r>
    </w:p>
    <w:p w14:paraId="18D8CDFB" w14:textId="2DCF9C62" w:rsidR="001B7047" w:rsidRPr="003404C7" w:rsidRDefault="001B7047" w:rsidP="00690290">
      <w:pPr>
        <w:rPr>
          <w:rFonts w:ascii="Seaford" w:hAnsi="Seaford" w:cs="Segoe UI"/>
          <w:color w:val="71BFFE"/>
        </w:rPr>
      </w:pPr>
    </w:p>
    <w:p w14:paraId="7D03DA57" w14:textId="29B31BD2" w:rsidR="001B7047" w:rsidRPr="003404C7" w:rsidRDefault="00C573DE" w:rsidP="00C573DE">
      <w:pPr>
        <w:tabs>
          <w:tab w:val="left" w:pos="1290"/>
        </w:tabs>
        <w:rPr>
          <w:rFonts w:ascii="Seaford" w:hAnsi="Seaford" w:cs="Segoe UI"/>
          <w:color w:val="71BFFE"/>
        </w:rPr>
      </w:pPr>
      <w:r w:rsidRPr="003404C7">
        <w:rPr>
          <w:rFonts w:ascii="Seaford" w:hAnsi="Seaford" w:cs="Segoe UI"/>
          <w:color w:val="71BFFE"/>
        </w:rPr>
        <w:tab/>
      </w:r>
    </w:p>
    <w:p w14:paraId="138BE5CE" w14:textId="02CD9EEF" w:rsidR="00155F7B" w:rsidRPr="003404C7" w:rsidRDefault="00155F7B">
      <w:pPr>
        <w:rPr>
          <w:rFonts w:ascii="Seaford" w:hAnsi="Seaford" w:cs="Segoe UI"/>
          <w:b/>
          <w:bCs/>
          <w:color w:val="71BFFE"/>
          <w:sz w:val="32"/>
          <w:szCs w:val="32"/>
        </w:rPr>
      </w:pPr>
    </w:p>
    <w:p w14:paraId="6C5E52CB" w14:textId="02C153C0" w:rsidR="00155F7B" w:rsidRPr="003404C7" w:rsidRDefault="00155F7B">
      <w:pPr>
        <w:rPr>
          <w:rFonts w:ascii="Seaford" w:hAnsi="Seaford" w:cs="Segoe UI"/>
          <w:b/>
          <w:bCs/>
          <w:color w:val="71BFFE"/>
          <w:sz w:val="32"/>
          <w:szCs w:val="32"/>
        </w:rPr>
      </w:pPr>
    </w:p>
    <w:p w14:paraId="5185C7A1" w14:textId="2A07EE72" w:rsidR="00155F7B" w:rsidRPr="003404C7" w:rsidRDefault="00155F7B">
      <w:pPr>
        <w:rPr>
          <w:rFonts w:ascii="Seaford" w:hAnsi="Seaford" w:cs="Segoe UI"/>
          <w:b/>
          <w:bCs/>
          <w:color w:val="71BFFE"/>
          <w:sz w:val="32"/>
          <w:szCs w:val="32"/>
        </w:rPr>
      </w:pPr>
    </w:p>
    <w:p w14:paraId="44736F9B" w14:textId="77777777" w:rsidR="000A7872" w:rsidRPr="003404C7" w:rsidRDefault="000A7872">
      <w:pPr>
        <w:rPr>
          <w:rFonts w:ascii="Seaford" w:hAnsi="Seaford" w:cs="Segoe UI"/>
          <w:b/>
          <w:bCs/>
          <w:color w:val="71BFFE"/>
          <w:sz w:val="32"/>
          <w:szCs w:val="32"/>
        </w:rPr>
      </w:pPr>
    </w:p>
    <w:p w14:paraId="2B2B7931" w14:textId="77777777" w:rsidR="00684407" w:rsidRPr="003404C7" w:rsidRDefault="00684407">
      <w:pPr>
        <w:rPr>
          <w:rFonts w:ascii="Seaford" w:hAnsi="Seaford" w:cs="Segoe UI"/>
          <w:b/>
          <w:bCs/>
          <w:color w:val="71BFFE"/>
          <w:sz w:val="32"/>
          <w:szCs w:val="32"/>
        </w:rPr>
      </w:pPr>
    </w:p>
    <w:sectPr w:rsidR="00684407" w:rsidRPr="003404C7" w:rsidSect="000A7872">
      <w:headerReference w:type="default" r:id="rId23"/>
      <w:pgSz w:w="12240" w:h="15840" w:code="1"/>
      <w:pgMar w:top="720" w:right="720" w:bottom="720" w:left="720" w:header="1152" w:footer="144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943DD" w14:textId="77777777" w:rsidR="003E6F1D" w:rsidRDefault="003E6F1D" w:rsidP="00690290">
      <w:pPr>
        <w:spacing w:after="0" w:line="240" w:lineRule="auto"/>
      </w:pPr>
      <w:r>
        <w:separator/>
      </w:r>
    </w:p>
  </w:endnote>
  <w:endnote w:type="continuationSeparator" w:id="0">
    <w:p w14:paraId="1CF9ADB2" w14:textId="77777777" w:rsidR="003E6F1D" w:rsidRDefault="003E6F1D" w:rsidP="00690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aford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">
    <w:charset w:val="00"/>
    <w:family w:val="auto"/>
    <w:pitch w:val="variable"/>
    <w:sig w:usb0="A0002A6F" w:usb1="C000205B" w:usb2="00000000" w:usb3="00000000" w:csb0="000000F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BCF1B" w14:textId="77777777" w:rsidR="003E6F1D" w:rsidRDefault="003E6F1D" w:rsidP="00690290">
      <w:pPr>
        <w:spacing w:after="0" w:line="240" w:lineRule="auto"/>
      </w:pPr>
      <w:r>
        <w:separator/>
      </w:r>
    </w:p>
  </w:footnote>
  <w:footnote w:type="continuationSeparator" w:id="0">
    <w:p w14:paraId="39B9F507" w14:textId="77777777" w:rsidR="003E6F1D" w:rsidRDefault="003E6F1D" w:rsidP="00690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0E72E" w14:textId="760BEB28" w:rsidR="009557D0" w:rsidRDefault="009D1444" w:rsidP="000C29D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783B9E" wp14:editId="6ACDA26B">
              <wp:simplePos x="0" y="0"/>
              <wp:positionH relativeFrom="column">
                <wp:posOffset>718457</wp:posOffset>
              </wp:positionH>
              <wp:positionV relativeFrom="paragraph">
                <wp:posOffset>-448491</wp:posOffset>
              </wp:positionV>
              <wp:extent cx="5246914" cy="680720"/>
              <wp:effectExtent l="0" t="0" r="0" b="0"/>
              <wp:wrapNone/>
              <wp:docPr id="1937849244" name="Rectangle: Diagonal Corners Rounde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46914" cy="680720"/>
                      </a:xfrm>
                      <a:prstGeom prst="round2Diag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1EE9CB3" w14:textId="0AC31472" w:rsidR="000C29D9" w:rsidRPr="00326FF1" w:rsidRDefault="00326FF1" w:rsidP="000C29D9">
                          <w:pPr>
                            <w:jc w:val="center"/>
                            <w:rPr>
                              <w:rFonts w:ascii="Seaford" w:hAnsi="Seaford" w:cs="Rubik"/>
                              <w:b/>
                              <w:bCs/>
                              <w:color w:val="000000" w:themeColor="text1"/>
                              <w:sz w:val="52"/>
                              <w:szCs w:val="52"/>
                            </w:rPr>
                          </w:pPr>
                          <w:r w:rsidRPr="00326FF1">
                            <w:rPr>
                              <w:rFonts w:ascii="Seaford" w:hAnsi="Seaford" w:cs="Rubik"/>
                              <w:b/>
                              <w:bCs/>
                              <w:color w:val="000000" w:themeColor="text1"/>
                              <w:sz w:val="52"/>
                              <w:szCs w:val="52"/>
                            </w:rPr>
                            <w:t>Weekly</w:t>
                          </w:r>
                          <w:r w:rsidR="000C29D9" w:rsidRPr="00326FF1">
                            <w:rPr>
                              <w:rFonts w:ascii="Seaford" w:hAnsi="Seaford" w:cs="Rubik"/>
                              <w:b/>
                              <w:bCs/>
                              <w:color w:val="000000" w:themeColor="text1"/>
                              <w:sz w:val="52"/>
                              <w:szCs w:val="52"/>
                            </w:rPr>
                            <w:t xml:space="preserve"> Meeting Agenda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783B9E" id="Rectangle: Diagonal Corners Rounded 5" o:spid="_x0000_s1026" style="position:absolute;margin-left:56.55pt;margin-top:-35.3pt;width:413.15pt;height:5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46914,680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" adj="-11796480,,5400" path="m113456,l5246914,r,l5246914,567264v,62660,-50796,113456,-113456,113456l,680720r,l,113456c,50796,50796,,113456,xe" filled="f" stroked="f" strokeweight="1pt">
              <v:stroke joinstyle="miter"/>
              <v:formulas/>
              <v:path arrowok="t" o:connecttype="custom" o:connectlocs="113456,0;5246914,0;5246914,0;5246914,567264;5133458,680720;0,680720;0,680720;0,113456;113456,0" o:connectangles="0,0,0,0,0,0,0,0,0" textboxrect="0,0,5246914,680720"/>
              <v:textbox>
                <w:txbxContent>
                  <w:p w14:paraId="31EE9CB3" w14:textId="0AC31472" w:rsidR="000C29D9" w:rsidRPr="00326FF1" w:rsidRDefault="00326FF1" w:rsidP="000C29D9">
                    <w:pPr>
                      <w:jc w:val="center"/>
                      <w:rPr>
                        <w:rFonts w:ascii="Seaford" w:hAnsi="Seaford" w:cs="Rubik"/>
                        <w:b/>
                        <w:bCs/>
                        <w:color w:val="000000" w:themeColor="text1"/>
                        <w:sz w:val="52"/>
                        <w:szCs w:val="52"/>
                      </w:rPr>
                    </w:pPr>
                    <w:r w:rsidRPr="00326FF1">
                      <w:rPr>
                        <w:rFonts w:ascii="Seaford" w:hAnsi="Seaford" w:cs="Rubik"/>
                        <w:b/>
                        <w:bCs/>
                        <w:color w:val="000000" w:themeColor="text1"/>
                        <w:sz w:val="52"/>
                        <w:szCs w:val="52"/>
                      </w:rPr>
                      <w:t>Weekly</w:t>
                    </w:r>
                    <w:r w:rsidR="000C29D9" w:rsidRPr="00326FF1">
                      <w:rPr>
                        <w:rFonts w:ascii="Seaford" w:hAnsi="Seaford" w:cs="Rubik"/>
                        <w:b/>
                        <w:bCs/>
                        <w:color w:val="000000" w:themeColor="text1"/>
                        <w:sz w:val="52"/>
                        <w:szCs w:val="52"/>
                      </w:rPr>
                      <w:t xml:space="preserve"> Meeting Agenda</w:t>
                    </w:r>
                  </w:p>
                </w:txbxContent>
              </v:textbox>
            </v:shape>
          </w:pict>
        </mc:Fallback>
      </mc:AlternateContent>
    </w:r>
    <w:r w:rsidR="005B4DBE">
      <w:rPr>
        <w:noProof/>
      </w:rPr>
      <w:drawing>
        <wp:anchor distT="0" distB="0" distL="114300" distR="114300" simplePos="0" relativeHeight="251660288" behindDoc="0" locked="0" layoutInCell="1" allowOverlap="1" wp14:anchorId="223E1003" wp14:editId="7640F778">
          <wp:simplePos x="0" y="0"/>
          <wp:positionH relativeFrom="column">
            <wp:posOffset>314324</wp:posOffset>
          </wp:positionH>
          <wp:positionV relativeFrom="paragraph">
            <wp:posOffset>-379095</wp:posOffset>
          </wp:positionV>
          <wp:extent cx="504825" cy="505526"/>
          <wp:effectExtent l="0" t="0" r="0" b="8890"/>
          <wp:wrapNone/>
          <wp:docPr id="548762775" name="Graphic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8762775" name="Graphic 54876277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5592" cy="5062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290"/>
    <w:rsid w:val="00024EF6"/>
    <w:rsid w:val="00030365"/>
    <w:rsid w:val="000A7872"/>
    <w:rsid w:val="000C1937"/>
    <w:rsid w:val="000C29D9"/>
    <w:rsid w:val="00107CBD"/>
    <w:rsid w:val="00155F7B"/>
    <w:rsid w:val="001967DE"/>
    <w:rsid w:val="001B7047"/>
    <w:rsid w:val="00214BD1"/>
    <w:rsid w:val="002820A2"/>
    <w:rsid w:val="00291FF3"/>
    <w:rsid w:val="002D322F"/>
    <w:rsid w:val="002F78FC"/>
    <w:rsid w:val="002F7AEA"/>
    <w:rsid w:val="0032424A"/>
    <w:rsid w:val="00326FF1"/>
    <w:rsid w:val="003404C7"/>
    <w:rsid w:val="00347226"/>
    <w:rsid w:val="0038142C"/>
    <w:rsid w:val="003D00F2"/>
    <w:rsid w:val="003E6F1D"/>
    <w:rsid w:val="003F3C69"/>
    <w:rsid w:val="00402CC1"/>
    <w:rsid w:val="00415394"/>
    <w:rsid w:val="00460506"/>
    <w:rsid w:val="00476EEA"/>
    <w:rsid w:val="004A1167"/>
    <w:rsid w:val="004C41F9"/>
    <w:rsid w:val="004D0081"/>
    <w:rsid w:val="004D3BB2"/>
    <w:rsid w:val="00525C10"/>
    <w:rsid w:val="005478D9"/>
    <w:rsid w:val="00575380"/>
    <w:rsid w:val="00581AB9"/>
    <w:rsid w:val="005849CB"/>
    <w:rsid w:val="005B4DBE"/>
    <w:rsid w:val="005D216E"/>
    <w:rsid w:val="005F0895"/>
    <w:rsid w:val="00630C72"/>
    <w:rsid w:val="00675E77"/>
    <w:rsid w:val="0068282F"/>
    <w:rsid w:val="00684407"/>
    <w:rsid w:val="00690290"/>
    <w:rsid w:val="00705646"/>
    <w:rsid w:val="0071020B"/>
    <w:rsid w:val="00726F4D"/>
    <w:rsid w:val="0077527D"/>
    <w:rsid w:val="007E3F49"/>
    <w:rsid w:val="007F1523"/>
    <w:rsid w:val="007F7500"/>
    <w:rsid w:val="00813049"/>
    <w:rsid w:val="008212C3"/>
    <w:rsid w:val="0084743F"/>
    <w:rsid w:val="0088256A"/>
    <w:rsid w:val="008D26E3"/>
    <w:rsid w:val="009043E2"/>
    <w:rsid w:val="009137C8"/>
    <w:rsid w:val="009557D0"/>
    <w:rsid w:val="009D1444"/>
    <w:rsid w:val="00A07ABE"/>
    <w:rsid w:val="00B1047A"/>
    <w:rsid w:val="00B14C87"/>
    <w:rsid w:val="00B44494"/>
    <w:rsid w:val="00B6371C"/>
    <w:rsid w:val="00B75E4B"/>
    <w:rsid w:val="00B7779A"/>
    <w:rsid w:val="00BA298D"/>
    <w:rsid w:val="00C2544C"/>
    <w:rsid w:val="00C573DE"/>
    <w:rsid w:val="00C57D4B"/>
    <w:rsid w:val="00CB5851"/>
    <w:rsid w:val="00CB6576"/>
    <w:rsid w:val="00CC1665"/>
    <w:rsid w:val="00D4395B"/>
    <w:rsid w:val="00D50089"/>
    <w:rsid w:val="00DC1AEE"/>
    <w:rsid w:val="00DD2B69"/>
    <w:rsid w:val="00DF3233"/>
    <w:rsid w:val="00E1215F"/>
    <w:rsid w:val="00E45A20"/>
    <w:rsid w:val="00E53083"/>
    <w:rsid w:val="00E62E5B"/>
    <w:rsid w:val="00E97ACC"/>
    <w:rsid w:val="00EA732F"/>
    <w:rsid w:val="00EE63ED"/>
    <w:rsid w:val="00F23F52"/>
    <w:rsid w:val="00F33C12"/>
    <w:rsid w:val="00F5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02611C"/>
  <w15:chartTrackingRefBased/>
  <w15:docId w15:val="{96CEEB94-D45F-41FC-AD12-11CD98DB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02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02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02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02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02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2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2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2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2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02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02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02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029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029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2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2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2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2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02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2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02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02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02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02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02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029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02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029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0290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902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290"/>
  </w:style>
  <w:style w:type="paragraph" w:styleId="Footer">
    <w:name w:val="footer"/>
    <w:basedOn w:val="Normal"/>
    <w:link w:val="FooterChar"/>
    <w:unhideWhenUsed/>
    <w:rsid w:val="006902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90290"/>
  </w:style>
  <w:style w:type="table" w:styleId="TableGrid">
    <w:name w:val="Table Grid"/>
    <w:basedOn w:val="TableNormal"/>
    <w:uiPriority w:val="39"/>
    <w:rsid w:val="005F0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6">
    <w:name w:val="Grid Table 3 Accent 6"/>
    <w:basedOn w:val="TableNormal"/>
    <w:uiPriority w:val="48"/>
    <w:rsid w:val="00326FF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PlainTable3">
    <w:name w:val="Plain Table 3"/>
    <w:basedOn w:val="TableNormal"/>
    <w:uiPriority w:val="43"/>
    <w:rsid w:val="00326FF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3-Accent2">
    <w:name w:val="Grid Table 3 Accent 2"/>
    <w:basedOn w:val="TableNormal"/>
    <w:uiPriority w:val="48"/>
    <w:rsid w:val="00326FF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18" Type="http://schemas.openxmlformats.org/officeDocument/2006/relationships/image" Target="media/image12.sv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svg"/><Relationship Id="rId20" Type="http://schemas.openxmlformats.org/officeDocument/2006/relationships/image" Target="media/image14.sv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sv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svg"/><Relationship Id="rId22" Type="http://schemas.openxmlformats.org/officeDocument/2006/relationships/image" Target="media/image16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8.svg"/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45945-1E50-4622-A62C-D39D8BC40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Meeting Agenda Template 01</vt:lpstr>
    </vt:vector>
  </TitlesOfParts>
  <Manager>Junaid Subhani</Manager>
  <Company>Wordlayouts.com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Basic Meeting Agenda Template 01</dc:title>
  <dc:subject/>
  <dc:creator>Sheharyar</dc:creator>
  <cp:keywords>Basic Meeting Agenda Template 01</cp:keywords>
  <dc:description/>
  <cp:lastModifiedBy>M. Hassan Khalid</cp:lastModifiedBy>
  <cp:revision>2</cp:revision>
  <dcterms:created xsi:type="dcterms:W3CDTF">2026-02-27T18:51:00Z</dcterms:created>
  <dcterms:modified xsi:type="dcterms:W3CDTF">2026-02-27T18:51:00Z</dcterms:modified>
</cp:coreProperties>
</file>